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13" w:rsidRPr="005A70E7" w:rsidRDefault="0030681D">
      <w:pPr>
        <w:pStyle w:val="Default"/>
        <w:spacing w:before="120" w:after="120" w:line="360" w:lineRule="auto"/>
        <w:rPr>
          <w:rFonts w:ascii="Arial" w:hAnsi="Arial" w:cs="Arial"/>
        </w:rPr>
      </w:pPr>
      <w:bookmarkStart w:id="0" w:name="_GoBack"/>
      <w:r w:rsidRPr="005A70E7">
        <w:rPr>
          <w:rFonts w:ascii="Arial" w:hAnsi="Arial" w:cs="Arial"/>
          <w:b/>
          <w:bCs/>
        </w:rPr>
        <w:t>Regulamin Szczęśliwego Numerka</w:t>
      </w:r>
    </w:p>
    <w:p w:rsidR="00780213" w:rsidRPr="005A70E7" w:rsidRDefault="0030681D" w:rsidP="009F413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A70E7">
        <w:rPr>
          <w:rFonts w:ascii="Arial" w:hAnsi="Arial" w:cs="Arial"/>
          <w:sz w:val="24"/>
          <w:szCs w:val="24"/>
        </w:rPr>
        <w:t>Szczęśliwy Numerek jest przypisany numero</w:t>
      </w:r>
      <w:r w:rsidR="009F4139" w:rsidRPr="005A70E7">
        <w:rPr>
          <w:rFonts w:ascii="Arial" w:hAnsi="Arial" w:cs="Arial"/>
          <w:sz w:val="24"/>
          <w:szCs w:val="24"/>
        </w:rPr>
        <w:t>wi ucznia w dzienniku lekcyjnym Vulcan.</w:t>
      </w:r>
      <w:r w:rsidR="009F4139" w:rsidRPr="005A70E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80213" w:rsidRPr="005A70E7" w:rsidRDefault="0030681D">
      <w:pPr>
        <w:pStyle w:val="Default"/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r w:rsidRPr="005A70E7">
        <w:rPr>
          <w:rFonts w:ascii="Arial" w:hAnsi="Arial" w:cs="Arial"/>
        </w:rPr>
        <w:t xml:space="preserve">Szczęśliwy numerek funkcjonuje w klasach 4-8. </w:t>
      </w:r>
    </w:p>
    <w:p w:rsidR="00825338" w:rsidRPr="005A70E7" w:rsidRDefault="0030681D" w:rsidP="00825338">
      <w:pPr>
        <w:pStyle w:val="Default"/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r w:rsidRPr="005A70E7">
        <w:rPr>
          <w:rFonts w:ascii="Arial" w:hAnsi="Arial" w:cs="Arial"/>
        </w:rPr>
        <w:t xml:space="preserve">Numerek </w:t>
      </w:r>
      <w:r w:rsidR="00825338" w:rsidRPr="005A70E7">
        <w:rPr>
          <w:rFonts w:ascii="Arial" w:hAnsi="Arial" w:cs="Arial"/>
        </w:rPr>
        <w:t xml:space="preserve">będzie losowany </w:t>
      </w:r>
      <w:r w:rsidR="00ED4C34" w:rsidRPr="005A70E7">
        <w:rPr>
          <w:rFonts w:ascii="Arial" w:hAnsi="Arial" w:cs="Arial"/>
        </w:rPr>
        <w:t>raz w tygodniu</w:t>
      </w:r>
      <w:r w:rsidR="00825338" w:rsidRPr="005A70E7">
        <w:rPr>
          <w:rFonts w:ascii="Arial" w:hAnsi="Arial" w:cs="Arial"/>
        </w:rPr>
        <w:t xml:space="preserve"> (co 8 dni począwszy od poniedziałku</w:t>
      </w:r>
      <w:r w:rsidR="00DF20E7" w:rsidRPr="005A70E7">
        <w:rPr>
          <w:rFonts w:ascii="Arial" w:hAnsi="Arial" w:cs="Arial"/>
        </w:rPr>
        <w:t xml:space="preserve"> 10.10.2022</w:t>
      </w:r>
      <w:r w:rsidR="000B476F" w:rsidRPr="005A70E7">
        <w:rPr>
          <w:rFonts w:ascii="Arial" w:hAnsi="Arial" w:cs="Arial"/>
        </w:rPr>
        <w:t>r.</w:t>
      </w:r>
      <w:r w:rsidR="00825338" w:rsidRPr="005A70E7">
        <w:rPr>
          <w:rFonts w:ascii="Arial" w:hAnsi="Arial" w:cs="Arial"/>
        </w:rPr>
        <w:t>)</w:t>
      </w:r>
      <w:r w:rsidR="00C27B7D" w:rsidRPr="005A70E7">
        <w:rPr>
          <w:rFonts w:ascii="Arial" w:hAnsi="Arial" w:cs="Arial"/>
        </w:rPr>
        <w:t xml:space="preserve"> </w:t>
      </w:r>
      <w:r w:rsidRPr="005A70E7">
        <w:rPr>
          <w:rFonts w:ascii="Arial" w:hAnsi="Arial" w:cs="Arial"/>
        </w:rPr>
        <w:t>przed pierwszą lekcją</w:t>
      </w:r>
      <w:r w:rsidR="004254A6" w:rsidRPr="005A70E7">
        <w:rPr>
          <w:rFonts w:ascii="Arial" w:hAnsi="Arial" w:cs="Arial"/>
        </w:rPr>
        <w:t xml:space="preserve"> przez jednego z opiekunów SU</w:t>
      </w:r>
      <w:r w:rsidRPr="005A70E7">
        <w:rPr>
          <w:rFonts w:ascii="Arial" w:hAnsi="Arial" w:cs="Arial"/>
        </w:rPr>
        <w:t xml:space="preserve"> i um</w:t>
      </w:r>
      <w:r w:rsidR="004254A6" w:rsidRPr="005A70E7">
        <w:rPr>
          <w:rFonts w:ascii="Arial" w:hAnsi="Arial" w:cs="Arial"/>
        </w:rPr>
        <w:t xml:space="preserve">ieszczany w widocznym miejscu szkoły: gazetka SU. </w:t>
      </w:r>
    </w:p>
    <w:p w:rsidR="00780213" w:rsidRPr="005A70E7" w:rsidRDefault="0030681D">
      <w:pPr>
        <w:pStyle w:val="Default"/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5A70E7">
        <w:rPr>
          <w:rFonts w:ascii="Arial" w:hAnsi="Arial" w:cs="Arial"/>
        </w:rPr>
        <w:t>W sytuacji przejścia na nauczanie zdalne lub hybrydowe nu</w:t>
      </w:r>
      <w:r w:rsidR="004254A6" w:rsidRPr="005A70E7">
        <w:rPr>
          <w:rFonts w:ascii="Arial" w:hAnsi="Arial" w:cs="Arial"/>
        </w:rPr>
        <w:t>merek losowany będzie około godz. 7:45</w:t>
      </w:r>
      <w:r w:rsidRPr="005A70E7">
        <w:rPr>
          <w:rFonts w:ascii="Arial" w:hAnsi="Arial" w:cs="Arial"/>
        </w:rPr>
        <w:t xml:space="preserve"> i umieszczany w zakładce „ Szczęśliwy numerek” w dzienniku lekcyjnym. </w:t>
      </w:r>
    </w:p>
    <w:p w:rsidR="00780213" w:rsidRPr="005A70E7" w:rsidRDefault="0030681D">
      <w:pPr>
        <w:pStyle w:val="Default"/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5A70E7">
        <w:rPr>
          <w:rFonts w:ascii="Arial" w:hAnsi="Arial" w:cs="Arial"/>
        </w:rPr>
        <w:t xml:space="preserve">Szczęśliwy Numerek obowiązuje tylko w danym dniu. </w:t>
      </w:r>
    </w:p>
    <w:p w:rsidR="00780213" w:rsidRPr="005A70E7" w:rsidRDefault="0030681D">
      <w:pPr>
        <w:pStyle w:val="Default"/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5A70E7">
        <w:rPr>
          <w:rFonts w:ascii="Arial" w:hAnsi="Arial" w:cs="Arial"/>
        </w:rPr>
        <w:t xml:space="preserve">Szczęśliwy Numerek zwalnia ucznia z odpowiedzi ustnych i niezapowiedzianych kartkówek. </w:t>
      </w:r>
    </w:p>
    <w:p w:rsidR="00780213" w:rsidRPr="005A70E7" w:rsidRDefault="0030681D">
      <w:pPr>
        <w:pStyle w:val="Default"/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5A70E7">
        <w:rPr>
          <w:rFonts w:ascii="Arial" w:hAnsi="Arial" w:cs="Arial"/>
        </w:rPr>
        <w:t xml:space="preserve">Nauczyciel ustala indywidualnie z uczniem, który skorzystał z przywileju Szczęśliwego Numerka, czy musi zaliczyć daną niezapowiedzianą kartkówkę. </w:t>
      </w:r>
    </w:p>
    <w:p w:rsidR="00780213" w:rsidRPr="005A70E7" w:rsidRDefault="0030681D">
      <w:pPr>
        <w:pStyle w:val="Default"/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5A70E7">
        <w:rPr>
          <w:rFonts w:ascii="Arial" w:hAnsi="Arial" w:cs="Arial"/>
        </w:rPr>
        <w:t xml:space="preserve">Szczęśliwy Numerek nie zwalnia ucznia z pisania zapowiedzianych prac pisemnych. </w:t>
      </w:r>
    </w:p>
    <w:p w:rsidR="00780213" w:rsidRPr="005A70E7" w:rsidRDefault="0030681D">
      <w:pPr>
        <w:pStyle w:val="Default"/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5A70E7">
        <w:rPr>
          <w:rFonts w:ascii="Arial" w:hAnsi="Arial" w:cs="Arial"/>
        </w:rPr>
        <w:t xml:space="preserve">Szczęśliwy Numerek nie zwalnia ucznia z konieczności posiadania ustalonych w wymaganiach edukacyjnych z danego przedmiotu przyborów niezbędnych do pracy ucznia na lekcji. </w:t>
      </w:r>
    </w:p>
    <w:p w:rsidR="00780213" w:rsidRPr="005A70E7" w:rsidRDefault="0030681D">
      <w:pPr>
        <w:pStyle w:val="Default"/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5A70E7">
        <w:rPr>
          <w:rFonts w:ascii="Arial" w:hAnsi="Arial" w:cs="Arial"/>
        </w:rPr>
        <w:t xml:space="preserve">Uczeń posiadający danego dnia Szczęśliwy Numerek ma obowiązek grzecznie poinformować o tym nauczyciela przy sprawdzaniu obecności. </w:t>
      </w:r>
    </w:p>
    <w:p w:rsidR="00780213" w:rsidRPr="005A70E7" w:rsidRDefault="0030681D">
      <w:pPr>
        <w:pStyle w:val="Default"/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5A70E7">
        <w:rPr>
          <w:rFonts w:ascii="Arial" w:hAnsi="Arial" w:cs="Arial"/>
        </w:rPr>
        <w:t xml:space="preserve">Osoba ze Szczęśliwym Numerkiem ma prawo zadecydować o pójściu do odpowiedzi ustnej na ocenę oraz pisaniu niezapowiedzianej kartkówki. Z przywileju można, ale nie trzeba skorzystać. </w:t>
      </w:r>
    </w:p>
    <w:p w:rsidR="00780213" w:rsidRPr="005A70E7" w:rsidRDefault="0030681D">
      <w:pPr>
        <w:pStyle w:val="Default"/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5A70E7">
        <w:rPr>
          <w:rFonts w:ascii="Arial" w:hAnsi="Arial" w:cs="Arial"/>
        </w:rPr>
        <w:t xml:space="preserve">Szczęśliwy Numerek nie zwalnia od aktywności na lekcji. </w:t>
      </w:r>
    </w:p>
    <w:p w:rsidR="00780213" w:rsidRPr="005A70E7" w:rsidRDefault="0030681D">
      <w:pPr>
        <w:pStyle w:val="Default"/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5A70E7">
        <w:rPr>
          <w:rFonts w:ascii="Arial" w:hAnsi="Arial" w:cs="Arial"/>
        </w:rPr>
        <w:t>Niewłaściwe zachowanie ucznia jest podstawą do anulowania przywileju Szczęśliwego Numerka</w:t>
      </w:r>
      <w:r w:rsidR="00866D7F" w:rsidRPr="005A70E7">
        <w:rPr>
          <w:rFonts w:ascii="Arial" w:hAnsi="Arial" w:cs="Arial"/>
        </w:rPr>
        <w:t xml:space="preserve"> podczas lekcji lub w ciągu całego dnia.</w:t>
      </w:r>
    </w:p>
    <w:p w:rsidR="00780213" w:rsidRPr="005A70E7" w:rsidRDefault="0030681D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5A70E7">
        <w:rPr>
          <w:rFonts w:ascii="Arial" w:hAnsi="Arial" w:cs="Arial"/>
          <w:sz w:val="24"/>
          <w:szCs w:val="24"/>
        </w:rPr>
        <w:t>Regulamin Szczęśliwego Numerka w Szkole Podstawowej Nr 2 im. Noblistów Polskich w Strykowie wcho</w:t>
      </w:r>
      <w:r w:rsidR="00DF20E7" w:rsidRPr="005A70E7">
        <w:rPr>
          <w:rFonts w:ascii="Arial" w:hAnsi="Arial" w:cs="Arial"/>
          <w:sz w:val="24"/>
          <w:szCs w:val="24"/>
        </w:rPr>
        <w:t>dzi z dniem 6 października 2022</w:t>
      </w:r>
      <w:r w:rsidRPr="005A70E7">
        <w:rPr>
          <w:rFonts w:ascii="Arial" w:hAnsi="Arial" w:cs="Arial"/>
          <w:sz w:val="24"/>
          <w:szCs w:val="24"/>
        </w:rPr>
        <w:t xml:space="preserve"> r. Każdy uczeń i nauczyciel jest zobowiązany do przestrzegania ww. zasad. </w:t>
      </w:r>
      <w:bookmarkEnd w:id="0"/>
    </w:p>
    <w:sectPr w:rsidR="00780213" w:rsidRPr="005A70E7">
      <w:pgSz w:w="11906" w:h="17338"/>
      <w:pgMar w:top="1979" w:right="819" w:bottom="1417" w:left="9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11B" w:rsidRDefault="003B211B">
      <w:pPr>
        <w:spacing w:after="0" w:line="240" w:lineRule="auto"/>
      </w:pPr>
      <w:r>
        <w:separator/>
      </w:r>
    </w:p>
  </w:endnote>
  <w:endnote w:type="continuationSeparator" w:id="0">
    <w:p w:rsidR="003B211B" w:rsidRDefault="003B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11B" w:rsidRDefault="003B211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B211B" w:rsidRDefault="003B2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2227A"/>
    <w:multiLevelType w:val="multilevel"/>
    <w:tmpl w:val="B1BAB1FE"/>
    <w:lvl w:ilvl="0">
      <w:numFmt w:val="bullet"/>
      <w:lvlText w:val=""/>
      <w:lvlJc w:val="left"/>
      <w:pPr>
        <w:ind w:left="78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9" w:hanging="360"/>
      </w:pPr>
      <w:rPr>
        <w:rFonts w:ascii="Wingdings" w:hAnsi="Wingdings"/>
      </w:rPr>
    </w:lvl>
  </w:abstractNum>
  <w:abstractNum w:abstractNumId="1" w15:restartNumberingAfterBreak="0">
    <w:nsid w:val="5C6E2F4C"/>
    <w:multiLevelType w:val="hybridMultilevel"/>
    <w:tmpl w:val="58647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9170D"/>
    <w:multiLevelType w:val="multilevel"/>
    <w:tmpl w:val="E28EFF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0213"/>
    <w:rsid w:val="000B476F"/>
    <w:rsid w:val="002071DA"/>
    <w:rsid w:val="002A0AAC"/>
    <w:rsid w:val="0030681D"/>
    <w:rsid w:val="003606DD"/>
    <w:rsid w:val="003B211B"/>
    <w:rsid w:val="004254A6"/>
    <w:rsid w:val="005A70E7"/>
    <w:rsid w:val="00750887"/>
    <w:rsid w:val="00780213"/>
    <w:rsid w:val="00825338"/>
    <w:rsid w:val="00866D7F"/>
    <w:rsid w:val="009F4139"/>
    <w:rsid w:val="00BA209A"/>
    <w:rsid w:val="00BA4FB4"/>
    <w:rsid w:val="00C27B7D"/>
    <w:rsid w:val="00D25062"/>
    <w:rsid w:val="00DF20E7"/>
    <w:rsid w:val="00E9096B"/>
    <w:rsid w:val="00ED4C34"/>
    <w:rsid w:val="00FB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20C0D-6E0D-4BD0-84B9-5D4F9738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Normalny"/>
    <w:next w:val="Normalny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uiPriority w:val="9"/>
    <w:rPr>
      <w:rFonts w:ascii="Cambria" w:eastAsia="Times New Roman" w:hAnsi="Cambria" w:cs="Times New Roman"/>
      <w:b/>
      <w:bCs/>
      <w:color w:val="4F81BD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nr1 w Strykowie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ZS1 Stryków</dc:creator>
  <cp:lastModifiedBy>Nauczyciel</cp:lastModifiedBy>
  <cp:revision>3</cp:revision>
  <dcterms:created xsi:type="dcterms:W3CDTF">2022-10-06T10:41:00Z</dcterms:created>
  <dcterms:modified xsi:type="dcterms:W3CDTF">2022-10-06T11:41:00Z</dcterms:modified>
</cp:coreProperties>
</file>